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1B7" w:rsidRDefault="00074CB4" w:rsidP="00074CB4">
      <w:pPr>
        <w:ind w:left="5103"/>
        <w:rPr>
          <w:sz w:val="18"/>
          <w:szCs w:val="18"/>
        </w:rPr>
      </w:pPr>
      <w:r w:rsidRPr="00074CB4">
        <w:rPr>
          <w:sz w:val="18"/>
          <w:szCs w:val="18"/>
        </w:rPr>
        <w:t>Приложение</w:t>
      </w:r>
      <w:r w:rsidR="009361B7">
        <w:rPr>
          <w:sz w:val="18"/>
          <w:szCs w:val="18"/>
        </w:rPr>
        <w:t xml:space="preserve"> № 1</w:t>
      </w:r>
      <w:r w:rsidRPr="00074CB4">
        <w:rPr>
          <w:sz w:val="18"/>
          <w:szCs w:val="18"/>
        </w:rPr>
        <w:t xml:space="preserve"> </w:t>
      </w:r>
    </w:p>
    <w:p w:rsidR="00074CB4" w:rsidRPr="00074CB4" w:rsidRDefault="00074CB4" w:rsidP="00074CB4">
      <w:pPr>
        <w:ind w:left="5103"/>
        <w:rPr>
          <w:sz w:val="18"/>
          <w:szCs w:val="18"/>
        </w:rPr>
      </w:pPr>
      <w:r w:rsidRPr="00074CB4">
        <w:rPr>
          <w:sz w:val="18"/>
          <w:szCs w:val="18"/>
        </w:rPr>
        <w:t xml:space="preserve">к постановлению </w:t>
      </w:r>
      <w:r>
        <w:rPr>
          <w:sz w:val="18"/>
          <w:szCs w:val="18"/>
        </w:rPr>
        <w:t>Территориальной избирательной комиссии</w:t>
      </w:r>
      <w:r w:rsidRPr="00074CB4">
        <w:rPr>
          <w:sz w:val="18"/>
          <w:szCs w:val="18"/>
        </w:rPr>
        <w:t xml:space="preserve"> Кагальницкого района</w:t>
      </w:r>
      <w:r>
        <w:rPr>
          <w:sz w:val="18"/>
          <w:szCs w:val="18"/>
        </w:rPr>
        <w:t xml:space="preserve"> Ростовской области от</w:t>
      </w:r>
      <w:r w:rsidR="00A322BC">
        <w:rPr>
          <w:sz w:val="18"/>
          <w:szCs w:val="18"/>
        </w:rPr>
        <w:t xml:space="preserve"> 10.08.2023 г. </w:t>
      </w:r>
      <w:r>
        <w:rPr>
          <w:sz w:val="18"/>
          <w:szCs w:val="18"/>
        </w:rPr>
        <w:t>№64-2</w:t>
      </w:r>
      <w:r w:rsidRPr="00074CB4">
        <w:rPr>
          <w:sz w:val="18"/>
          <w:szCs w:val="18"/>
        </w:rPr>
        <w:t xml:space="preserve"> </w:t>
      </w:r>
    </w:p>
    <w:p w:rsidR="00074CB4" w:rsidRDefault="00074CB4">
      <w:bookmarkStart w:id="0" w:name="_GoBack"/>
      <w:bookmarkEnd w:id="0"/>
    </w:p>
    <w:tbl>
      <w:tblPr>
        <w:tblW w:w="10745" w:type="dxa"/>
        <w:tblInd w:w="-10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24"/>
        <w:gridCol w:w="5529"/>
        <w:gridCol w:w="2002"/>
        <w:gridCol w:w="990"/>
      </w:tblGrid>
      <w:tr w:rsidR="00CA531A" w:rsidRPr="00DB637F" w:rsidTr="00B07BD6">
        <w:trPr>
          <w:cantSplit/>
        </w:trPr>
        <w:tc>
          <w:tcPr>
            <w:tcW w:w="7753" w:type="dxa"/>
            <w:gridSpan w:val="2"/>
            <w:tcBorders>
              <w:bottom w:val="single" w:sz="12" w:space="0" w:color="auto"/>
            </w:tcBorders>
          </w:tcPr>
          <w:p w:rsidR="00CA531A" w:rsidRPr="002C5059" w:rsidRDefault="00A65EC9" w:rsidP="00AC517B">
            <w:pPr>
              <w:pStyle w:val="2"/>
              <w:keepNext w:val="0"/>
              <w:spacing w:before="0" w:after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ИЗБИРАТЕЛЬНЫЙ </w:t>
            </w:r>
            <w:r w:rsidR="00CA531A" w:rsidRPr="002C5059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БЮЛЛЕТЕНЬ</w:t>
            </w:r>
          </w:p>
          <w:p w:rsidR="00CA531A" w:rsidRDefault="00CA531A" w:rsidP="00CA531A">
            <w:pPr>
              <w:jc w:val="center"/>
              <w:rPr>
                <w:b/>
              </w:rPr>
            </w:pPr>
            <w:r w:rsidRPr="00DB637F">
              <w:rPr>
                <w:b/>
                <w:bCs/>
              </w:rPr>
              <w:t xml:space="preserve">для голосования </w:t>
            </w:r>
            <w:r>
              <w:rPr>
                <w:b/>
              </w:rPr>
              <w:t>по одномандатному избирательному округу</w:t>
            </w:r>
          </w:p>
          <w:p w:rsidR="00CA531A" w:rsidRDefault="00CA531A" w:rsidP="00AC517B">
            <w:pPr>
              <w:pStyle w:val="a5"/>
              <w:spacing w:before="0" w:after="0"/>
              <w:jc w:val="center"/>
              <w:rPr>
                <w:b/>
                <w:bCs/>
              </w:rPr>
            </w:pPr>
            <w:r w:rsidRPr="00DB637F">
              <w:rPr>
                <w:b/>
                <w:bCs/>
              </w:rPr>
              <w:t xml:space="preserve">на </w:t>
            </w:r>
            <w:r>
              <w:rPr>
                <w:b/>
                <w:bCs/>
              </w:rPr>
              <w:t>выборах депутатов Законодательного Собрания</w:t>
            </w:r>
          </w:p>
          <w:p w:rsidR="00CA531A" w:rsidRPr="000234E1" w:rsidRDefault="00CA531A" w:rsidP="00AC517B">
            <w:pPr>
              <w:pStyle w:val="a5"/>
              <w:spacing w:before="0" w:after="0"/>
              <w:jc w:val="center"/>
            </w:pPr>
            <w:r>
              <w:rPr>
                <w:b/>
                <w:bCs/>
              </w:rPr>
              <w:t xml:space="preserve">Ростовской области </w:t>
            </w:r>
            <w:r w:rsidR="00C854CE">
              <w:rPr>
                <w:b/>
                <w:bCs/>
              </w:rPr>
              <w:t xml:space="preserve">седьмого </w:t>
            </w:r>
            <w:r>
              <w:rPr>
                <w:b/>
                <w:bCs/>
              </w:rPr>
              <w:t>созыва</w:t>
            </w:r>
          </w:p>
          <w:p w:rsidR="00A65EC9" w:rsidRPr="00A65EC9" w:rsidRDefault="00C267DB" w:rsidP="001F2EEB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A65EC9" w:rsidRPr="00A65EC9">
              <w:rPr>
                <w:b/>
              </w:rPr>
              <w:t xml:space="preserve"> </w:t>
            </w:r>
            <w:r>
              <w:rPr>
                <w:b/>
              </w:rPr>
              <w:t>сентября</w:t>
            </w:r>
            <w:r w:rsidR="00A65EC9" w:rsidRPr="00A65EC9">
              <w:rPr>
                <w:b/>
              </w:rPr>
              <w:t xml:space="preserve"> 20</w:t>
            </w:r>
            <w:r>
              <w:rPr>
                <w:b/>
              </w:rPr>
              <w:t>23</w:t>
            </w:r>
            <w:r w:rsidR="00A65EC9" w:rsidRPr="00A65EC9">
              <w:rPr>
                <w:b/>
              </w:rPr>
              <w:t xml:space="preserve"> года</w:t>
            </w:r>
          </w:p>
          <w:p w:rsidR="00C267DB" w:rsidRDefault="00C267DB" w:rsidP="00AC517B">
            <w:pPr>
              <w:jc w:val="center"/>
              <w:rPr>
                <w:vertAlign w:val="superscript"/>
              </w:rPr>
            </w:pPr>
          </w:p>
          <w:p w:rsidR="00CA531A" w:rsidRPr="00996C0C" w:rsidRDefault="00996C0C" w:rsidP="00AC517B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r w:rsidR="00C267DB" w:rsidRPr="00996C0C">
              <w:rPr>
                <w:b/>
              </w:rPr>
              <w:t xml:space="preserve">21 </w:t>
            </w:r>
            <w:proofErr w:type="spellStart"/>
            <w:r w:rsidR="00C267DB" w:rsidRPr="00996C0C">
              <w:rPr>
                <w:b/>
              </w:rPr>
              <w:t>Кагальницкий</w:t>
            </w:r>
            <w:proofErr w:type="spellEnd"/>
            <w:r w:rsidR="00C267DB" w:rsidRPr="00996C0C">
              <w:rPr>
                <w:b/>
              </w:rPr>
              <w:t xml:space="preserve"> одномандатный избирательный округ</w:t>
            </w:r>
          </w:p>
          <w:p w:rsidR="00996C0C" w:rsidRPr="00B07BD6" w:rsidRDefault="00996C0C" w:rsidP="00202F31">
            <w:pPr>
              <w:jc w:val="center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2992" w:type="dxa"/>
            <w:gridSpan w:val="2"/>
            <w:tcBorders>
              <w:bottom w:val="single" w:sz="12" w:space="0" w:color="auto"/>
            </w:tcBorders>
          </w:tcPr>
          <w:p w:rsidR="00CA531A" w:rsidRPr="00CA531A" w:rsidRDefault="00CA531A" w:rsidP="00B07BD6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CA531A">
              <w:rPr>
                <w:sz w:val="16"/>
                <w:szCs w:val="16"/>
              </w:rPr>
              <w:t xml:space="preserve">(Место для подписей двух членов участковой избирательной комиссии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с правом решающего голоса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 xml:space="preserve">и печати участковой </w:t>
            </w:r>
            <w:r>
              <w:rPr>
                <w:sz w:val="16"/>
                <w:szCs w:val="16"/>
              </w:rPr>
              <w:br/>
            </w:r>
            <w:r w:rsidRPr="00CA531A">
              <w:rPr>
                <w:sz w:val="16"/>
                <w:szCs w:val="16"/>
              </w:rPr>
              <w:t>избирательной комиссии)</w:t>
            </w:r>
          </w:p>
        </w:tc>
      </w:tr>
      <w:tr w:rsidR="008D7030" w:rsidRPr="00DB637F" w:rsidTr="00CA531A">
        <w:trPr>
          <w:cantSplit/>
          <w:trHeight w:val="284"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D7030" w:rsidRPr="00DB637F" w:rsidRDefault="008D7030" w:rsidP="008D7030">
            <w:pPr>
              <w:pStyle w:val="3"/>
              <w:spacing w:line="216" w:lineRule="auto"/>
              <w:rPr>
                <w:sz w:val="20"/>
              </w:rPr>
            </w:pPr>
            <w:r w:rsidRPr="00050358">
              <w:rPr>
                <w:rFonts w:ascii="Times New Roman" w:hAnsi="Times New Roman"/>
                <w:caps w:val="0"/>
                <w:sz w:val="24"/>
                <w:szCs w:val="24"/>
              </w:rPr>
              <w:t>Разъяснение порядка заполнения избирательного бюллетеня</w:t>
            </w:r>
          </w:p>
        </w:tc>
      </w:tr>
      <w:tr w:rsidR="008D7030" w:rsidRPr="00DB637F" w:rsidTr="00CA531A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54B47" w:rsidRPr="00ED61F2" w:rsidRDefault="00654B47" w:rsidP="00B07BD6">
            <w:pPr>
              <w:spacing w:before="120"/>
              <w:ind w:firstLine="352"/>
              <w:jc w:val="both"/>
              <w:rPr>
                <w:sz w:val="18"/>
                <w:szCs w:val="18"/>
              </w:rPr>
            </w:pPr>
            <w:r w:rsidRPr="00ED61F2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 пользу которого сделан выбор.</w:t>
            </w:r>
          </w:p>
          <w:p w:rsidR="001E38E4" w:rsidRDefault="001E38E4" w:rsidP="00654B47">
            <w:pPr>
              <w:pStyle w:val="21"/>
              <w:spacing w:after="0" w:line="240" w:lineRule="auto"/>
              <w:ind w:firstLine="353"/>
              <w:jc w:val="both"/>
              <w:rPr>
                <w:iCs/>
                <w:sz w:val="18"/>
                <w:szCs w:val="18"/>
              </w:rPr>
            </w:pPr>
            <w:proofErr w:type="gramStart"/>
            <w:r w:rsidRPr="00F036F7">
              <w:rPr>
                <w:iCs/>
                <w:sz w:val="18"/>
                <w:szCs w:val="18"/>
              </w:rPr>
              <w:t xml:space="preserve">Избирательный бюллетень, в котором </w:t>
            </w:r>
            <w:r w:rsidR="007B72EE">
              <w:rPr>
                <w:iCs/>
                <w:sz w:val="18"/>
                <w:szCs w:val="18"/>
              </w:rPr>
              <w:t xml:space="preserve">не содержится отметок в квадратах, расположенных справа от сведений о зарегистрированных кандидатах, или в котором </w:t>
            </w:r>
            <w:r>
              <w:rPr>
                <w:iCs/>
                <w:sz w:val="18"/>
                <w:szCs w:val="18"/>
              </w:rPr>
              <w:t>знак (знаки) проставлен (проставлены) более чем в одном квадрате</w:t>
            </w:r>
            <w:r w:rsidRPr="00F036F7">
              <w:rPr>
                <w:iCs/>
                <w:sz w:val="18"/>
                <w:szCs w:val="18"/>
              </w:rPr>
              <w:t>, считается недействительным.</w:t>
            </w:r>
            <w:proofErr w:type="gramEnd"/>
          </w:p>
          <w:p w:rsidR="008D7030" w:rsidRPr="00050358" w:rsidRDefault="001E38E4" w:rsidP="00B07BD6">
            <w:pPr>
              <w:pStyle w:val="21"/>
              <w:spacing w:line="240" w:lineRule="auto"/>
              <w:ind w:firstLine="352"/>
              <w:jc w:val="both"/>
              <w:rPr>
                <w:caps/>
              </w:rPr>
            </w:pPr>
            <w:r w:rsidRPr="00F036F7">
              <w:rPr>
                <w:iCs/>
                <w:sz w:val="18"/>
                <w:szCs w:val="18"/>
              </w:rPr>
              <w:t xml:space="preserve">Избирательный бюллетень, </w:t>
            </w:r>
            <w:r>
              <w:rPr>
                <w:iCs/>
                <w:sz w:val="18"/>
                <w:szCs w:val="18"/>
              </w:rPr>
              <w:t xml:space="preserve">изготовленный неофициально, либо </w:t>
            </w:r>
            <w:r w:rsidRPr="00F036F7">
              <w:rPr>
                <w:iCs/>
                <w:sz w:val="18"/>
                <w:szCs w:val="18"/>
              </w:rPr>
              <w:t>не за</w:t>
            </w:r>
            <w:r>
              <w:rPr>
                <w:iCs/>
                <w:sz w:val="18"/>
                <w:szCs w:val="18"/>
              </w:rPr>
              <w:t xml:space="preserve">веренный подписями двух членов 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комиссии с правом решающего голоса и печатью </w:t>
            </w:r>
            <w:r>
              <w:rPr>
                <w:iCs/>
                <w:sz w:val="18"/>
                <w:szCs w:val="18"/>
              </w:rPr>
              <w:t xml:space="preserve">участковой </w:t>
            </w:r>
            <w:r w:rsidRPr="00F036F7">
              <w:rPr>
                <w:iCs/>
                <w:sz w:val="18"/>
                <w:szCs w:val="18"/>
              </w:rPr>
              <w:t xml:space="preserve">избирательной </w:t>
            </w:r>
            <w:r w:rsidR="0091271F">
              <w:rPr>
                <w:iCs/>
                <w:sz w:val="18"/>
                <w:szCs w:val="18"/>
              </w:rPr>
              <w:t>комиссии</w:t>
            </w:r>
            <w:r w:rsidR="00FB7C10">
              <w:rPr>
                <w:iCs/>
                <w:sz w:val="18"/>
                <w:szCs w:val="18"/>
              </w:rPr>
              <w:t>,</w:t>
            </w:r>
            <w:r w:rsidR="0091271F">
              <w:rPr>
                <w:iCs/>
                <w:sz w:val="18"/>
                <w:szCs w:val="18"/>
              </w:rPr>
              <w:t xml:space="preserve"> </w:t>
            </w:r>
            <w:r w:rsidRPr="00F036F7">
              <w:rPr>
                <w:iCs/>
                <w:sz w:val="18"/>
                <w:szCs w:val="18"/>
              </w:rPr>
              <w:t>признается бюллетенем неустановленной формы и при</w:t>
            </w:r>
            <w:r>
              <w:rPr>
                <w:iCs/>
                <w:sz w:val="18"/>
                <w:szCs w:val="18"/>
              </w:rPr>
              <w:t xml:space="preserve"> </w:t>
            </w:r>
            <w:r w:rsidR="007B72EE">
              <w:rPr>
                <w:iCs/>
                <w:sz w:val="18"/>
                <w:szCs w:val="18"/>
              </w:rPr>
              <w:t xml:space="preserve">непосредственном </w:t>
            </w:r>
            <w:r w:rsidRPr="00F036F7">
              <w:rPr>
                <w:iCs/>
                <w:sz w:val="18"/>
                <w:szCs w:val="18"/>
              </w:rPr>
              <w:t>подсчете голосов не учитывается.</w:t>
            </w:r>
          </w:p>
        </w:tc>
      </w:tr>
      <w:tr w:rsidR="003A705C" w:rsidRPr="001363A7" w:rsidTr="00CA531A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A521D1" w:rsidRPr="009C6FC3" w:rsidRDefault="003A705C" w:rsidP="00B07BD6">
            <w:pPr>
              <w:tabs>
                <w:tab w:val="left" w:pos="7030"/>
              </w:tabs>
              <w:suppressAutoHyphens/>
              <w:spacing w:before="120"/>
              <w:jc w:val="center"/>
              <w:rPr>
                <w:sz w:val="20"/>
                <w:szCs w:val="20"/>
              </w:rPr>
            </w:pPr>
            <w:r w:rsidRPr="009C6FC3">
              <w:rPr>
                <w:sz w:val="20"/>
                <w:szCs w:val="20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:rsidR="003A705C" w:rsidRPr="001363A7" w:rsidRDefault="003A705C" w:rsidP="00B07BD6">
            <w:pPr>
              <w:tabs>
                <w:tab w:val="left" w:pos="7030"/>
              </w:tabs>
              <w:suppressAutoHyphens/>
              <w:spacing w:after="120"/>
              <w:jc w:val="center"/>
              <w:rPr>
                <w:sz w:val="18"/>
                <w:szCs w:val="18"/>
              </w:rPr>
            </w:pPr>
            <w:r w:rsidRPr="009C6FC3">
              <w:rPr>
                <w:sz w:val="20"/>
                <w:szCs w:val="20"/>
              </w:rPr>
              <w:t xml:space="preserve"> избирательный бюллетень складывается лицевой стороной внутрь</w:t>
            </w:r>
          </w:p>
        </w:tc>
      </w:tr>
      <w:tr w:rsidR="003A705C" w:rsidRPr="00DB637F" w:rsidTr="009A2C50">
        <w:trPr>
          <w:cantSplit/>
          <w:trHeight w:val="1014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50E4" w:rsidRPr="000D380F" w:rsidRDefault="00C267DB" w:rsidP="00E950E4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 xml:space="preserve">ВИНОГРАДОВ Иван </w:t>
            </w:r>
          </w:p>
          <w:p w:rsidR="003A705C" w:rsidRPr="00534B18" w:rsidRDefault="00C267DB" w:rsidP="00E950E4">
            <w:pPr>
              <w:pStyle w:val="Normal1"/>
              <w:outlineLvl w:val="4"/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</w:pPr>
            <w:r w:rsidRPr="000D380F">
              <w:rPr>
                <w:b/>
                <w:sz w:val="28"/>
                <w:szCs w:val="28"/>
              </w:rPr>
              <w:t>Викторович</w:t>
            </w:r>
          </w:p>
        </w:tc>
        <w:tc>
          <w:tcPr>
            <w:tcW w:w="75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950E4" w:rsidRDefault="00E950E4" w:rsidP="00E950E4">
            <w:pPr>
              <w:pStyle w:val="ConsPlusNormal"/>
              <w:spacing w:line="276" w:lineRule="auto"/>
              <w:ind w:firstLine="311"/>
              <w:jc w:val="both"/>
              <w:rPr>
                <w:sz w:val="18"/>
                <w:szCs w:val="18"/>
              </w:rPr>
            </w:pPr>
          </w:p>
          <w:p w:rsidR="00E950E4" w:rsidRPr="00B07BD6" w:rsidRDefault="00C267DB" w:rsidP="009A2C50">
            <w:pPr>
              <w:pStyle w:val="ConsPlusNormal"/>
              <w:spacing w:line="276" w:lineRule="auto"/>
              <w:ind w:left="28"/>
              <w:jc w:val="both"/>
              <w:rPr>
                <w:iCs/>
              </w:rPr>
            </w:pPr>
            <w:r w:rsidRPr="00B07BD6">
              <w:t>1972 г</w:t>
            </w:r>
            <w:r w:rsidR="001F7D95" w:rsidRPr="00B07BD6">
              <w:t>од</w:t>
            </w:r>
            <w:r w:rsidRPr="00B07BD6">
              <w:t>а</w:t>
            </w:r>
            <w:r w:rsidR="001F7D95" w:rsidRPr="00B07BD6">
              <w:t xml:space="preserve"> рождения; место жительства</w:t>
            </w:r>
            <w:r w:rsidR="007D68D7" w:rsidRPr="00B07BD6">
              <w:t>:</w:t>
            </w:r>
            <w:r w:rsidR="001F7D95" w:rsidRPr="00B07BD6">
              <w:t xml:space="preserve"> </w:t>
            </w:r>
            <w:r w:rsidRPr="00B07BD6">
              <w:t>Ростовская область, Зерноградский район, г</w:t>
            </w:r>
            <w:r w:rsidR="0061553C" w:rsidRPr="00B07BD6">
              <w:t xml:space="preserve">ород </w:t>
            </w:r>
            <w:r w:rsidRPr="00B07BD6">
              <w:t>Зерноград</w:t>
            </w:r>
            <w:r w:rsidR="001F7D95" w:rsidRPr="00B07BD6">
              <w:t xml:space="preserve">; </w:t>
            </w:r>
            <w:r w:rsidR="00AF41F7" w:rsidRPr="00B07BD6">
              <w:t>и</w:t>
            </w:r>
            <w:r w:rsidRPr="00B07BD6">
              <w:t>ндивидуальный предприниматель</w:t>
            </w:r>
            <w:r w:rsidR="001F7D95" w:rsidRPr="00B07BD6">
              <w:t xml:space="preserve">; выдвинут </w:t>
            </w:r>
            <w:r w:rsidR="00E950E4" w:rsidRPr="00B07BD6">
              <w:rPr>
                <w:rFonts w:eastAsia="Times New Roman"/>
                <w:lang w:eastAsia="ru-RU"/>
              </w:rPr>
              <w:t>Парти</w:t>
            </w:r>
            <w:r w:rsidR="00AF41F7" w:rsidRPr="00B07BD6">
              <w:rPr>
                <w:rFonts w:eastAsia="Times New Roman"/>
                <w:lang w:eastAsia="ru-RU"/>
              </w:rPr>
              <w:t>ей</w:t>
            </w:r>
            <w:r w:rsidR="00E950E4" w:rsidRPr="00B07BD6">
              <w:rPr>
                <w:rFonts w:eastAsia="Times New Roman"/>
                <w:lang w:eastAsia="ru-RU"/>
              </w:rPr>
              <w:t xml:space="preserve"> </w:t>
            </w:r>
            <w:r w:rsidR="00E950E4" w:rsidRPr="00B07BD6">
              <w:rPr>
                <w:b/>
                <w:bCs/>
              </w:rPr>
              <w:t>СПРАВЕДЛИВАЯ РОССИЯ</w:t>
            </w:r>
            <w:r w:rsidR="00B07BD6">
              <w:rPr>
                <w:b/>
                <w:bCs/>
              </w:rPr>
              <w:t>-</w:t>
            </w:r>
            <w:r w:rsidR="00E950E4" w:rsidRPr="00B07BD6">
              <w:rPr>
                <w:b/>
                <w:bCs/>
              </w:rPr>
              <w:t>ЗА ПРАВДУ</w:t>
            </w:r>
            <w:r w:rsidR="00E950E4" w:rsidRPr="00B07BD6">
              <w:t xml:space="preserve">; член </w:t>
            </w:r>
            <w:r w:rsidR="00E950E4" w:rsidRPr="00B07BD6">
              <w:rPr>
                <w:rFonts w:eastAsia="Times New Roman"/>
                <w:lang w:eastAsia="ru-RU"/>
              </w:rPr>
              <w:t xml:space="preserve">Партии </w:t>
            </w:r>
            <w:r w:rsidR="00E950E4" w:rsidRPr="00B07BD6">
              <w:rPr>
                <w:b/>
                <w:bCs/>
              </w:rPr>
              <w:t>СПРАВЕДЛИВАЯ РОССИЯ-ЗА ПРАВДУ</w:t>
            </w:r>
          </w:p>
          <w:p w:rsidR="00E93441" w:rsidRPr="00E93441" w:rsidRDefault="00E93441" w:rsidP="001F7D95">
            <w:pPr>
              <w:pStyle w:val="ConsPlusNormal"/>
              <w:spacing w:line="276" w:lineRule="auto"/>
              <w:ind w:firstLine="311"/>
              <w:jc w:val="bot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705C" w:rsidRPr="00DB637F" w:rsidRDefault="007B7182" w:rsidP="00A65EC9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7748017" wp14:editId="0B62C767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186055</wp:posOffset>
                      </wp:positionV>
                      <wp:extent cx="360045" cy="360045"/>
                      <wp:effectExtent l="17145" t="14605" r="13335" b="15875"/>
                      <wp:wrapNone/>
                      <wp:docPr id="6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8.85pt;margin-top:14.65pt;width:28.35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BV6oLMHgIAAD0EAAAOAAAAAAAAAAAAAAAAAC4CAABkcnMvZTJvRG9jLnhtbFBLAQIt&#10;ABQABgAIAAAAIQCJBsnr3AAAAAcBAAAPAAAAAAAAAAAAAAAAAHgEAABkcnMvZG93bnJldi54bWxQ&#10;SwUGAAAAAAQABADzAAAAgQUAAAAA&#10;" strokeweight="2pt"/>
                  </w:pict>
                </mc:Fallback>
              </mc:AlternateContent>
            </w:r>
          </w:p>
        </w:tc>
      </w:tr>
      <w:tr w:rsidR="00C267DB" w:rsidRPr="00DB637F" w:rsidTr="0061553C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0D380F" w:rsidRDefault="00534B18" w:rsidP="00E950E4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ЖУРАВЛЕВА</w:t>
            </w:r>
          </w:p>
          <w:p w:rsidR="00E950E4" w:rsidRPr="000D380F" w:rsidRDefault="00E950E4" w:rsidP="00E950E4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 xml:space="preserve">Ольга </w:t>
            </w:r>
          </w:p>
          <w:p w:rsidR="00C267DB" w:rsidRPr="00534B18" w:rsidRDefault="009A2C50" w:rsidP="00E950E4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0D380F">
              <w:rPr>
                <w:b/>
                <w:sz w:val="28"/>
                <w:szCs w:val="28"/>
              </w:rPr>
              <w:t>Константиновна</w:t>
            </w:r>
          </w:p>
        </w:tc>
        <w:tc>
          <w:tcPr>
            <w:tcW w:w="75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1553C" w:rsidRDefault="0061553C" w:rsidP="00C267DB">
            <w:pPr>
              <w:rPr>
                <w:sz w:val="18"/>
                <w:szCs w:val="18"/>
              </w:rPr>
            </w:pPr>
          </w:p>
          <w:p w:rsidR="00C267DB" w:rsidRPr="00B07BD6" w:rsidRDefault="0061553C" w:rsidP="0061553C">
            <w:pPr>
              <w:jc w:val="both"/>
              <w:rPr>
                <w:b/>
                <w:bCs/>
                <w:sz w:val="20"/>
                <w:szCs w:val="20"/>
              </w:rPr>
            </w:pPr>
            <w:r w:rsidRPr="00B07BD6">
              <w:rPr>
                <w:sz w:val="20"/>
                <w:szCs w:val="20"/>
              </w:rPr>
              <w:t>1999 года рождения; место жительства</w:t>
            </w:r>
            <w:r w:rsidR="007D68D7" w:rsidRPr="00B07BD6">
              <w:rPr>
                <w:sz w:val="20"/>
                <w:szCs w:val="20"/>
              </w:rPr>
              <w:t>:</w:t>
            </w:r>
            <w:r w:rsidRPr="00B07BD6">
              <w:rPr>
                <w:sz w:val="20"/>
                <w:szCs w:val="20"/>
              </w:rPr>
              <w:t xml:space="preserve"> Ростовская область, Веселовский район, посёлок Веселый; </w:t>
            </w:r>
            <w:r w:rsidR="003B3B95" w:rsidRPr="00B07BD6">
              <w:rPr>
                <w:sz w:val="20"/>
                <w:szCs w:val="20"/>
              </w:rPr>
              <w:t xml:space="preserve">Государственное бюджетное профессиональное образовательное учреждение </w:t>
            </w:r>
            <w:r w:rsidR="00FB7C10" w:rsidRPr="00B07BD6">
              <w:rPr>
                <w:sz w:val="20"/>
                <w:szCs w:val="20"/>
              </w:rPr>
              <w:t>Р</w:t>
            </w:r>
            <w:r w:rsidR="003B3B95" w:rsidRPr="00B07BD6">
              <w:rPr>
                <w:sz w:val="20"/>
                <w:szCs w:val="20"/>
              </w:rPr>
              <w:t xml:space="preserve">остовской области </w:t>
            </w:r>
            <w:r w:rsidRPr="00B07BD6">
              <w:rPr>
                <w:sz w:val="20"/>
                <w:szCs w:val="20"/>
              </w:rPr>
              <w:t xml:space="preserve">«Зерноградский техникум </w:t>
            </w:r>
            <w:proofErr w:type="spellStart"/>
            <w:r w:rsidRPr="00B07BD6">
              <w:rPr>
                <w:sz w:val="20"/>
                <w:szCs w:val="20"/>
              </w:rPr>
              <w:t>агротехнологий</w:t>
            </w:r>
            <w:proofErr w:type="spellEnd"/>
            <w:r w:rsidRPr="00B07BD6">
              <w:rPr>
                <w:sz w:val="20"/>
                <w:szCs w:val="20"/>
              </w:rPr>
              <w:t xml:space="preserve">», социальный педагог; выдвинута </w:t>
            </w:r>
            <w:r w:rsidR="00AF41F7" w:rsidRPr="00B07BD6">
              <w:rPr>
                <w:b/>
                <w:sz w:val="20"/>
                <w:szCs w:val="20"/>
              </w:rPr>
              <w:t>Политической партией</w:t>
            </w:r>
            <w:r w:rsidR="00534B18" w:rsidRPr="00B07BD6">
              <w:rPr>
                <w:b/>
                <w:bCs/>
                <w:sz w:val="20"/>
                <w:szCs w:val="20"/>
              </w:rPr>
              <w:t xml:space="preserve"> КОММУНИСТИЧЕСКАЯ ПАРТИЯ КОММУНИСТЫ РОССИИ</w:t>
            </w:r>
          </w:p>
          <w:p w:rsidR="0061553C" w:rsidRPr="00C267DB" w:rsidRDefault="0061553C" w:rsidP="00C267DB">
            <w:pPr>
              <w:rPr>
                <w:i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267DB" w:rsidRPr="00C267DB" w:rsidRDefault="007B7182" w:rsidP="007D68D7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D4C9AA9" wp14:editId="7ED640F3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186055</wp:posOffset>
                      </wp:positionV>
                      <wp:extent cx="360045" cy="360045"/>
                      <wp:effectExtent l="17145" t="14605" r="13335" b="15875"/>
                      <wp:wrapNone/>
                      <wp:docPr id="5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8.85pt;margin-top:14.65pt;width:28.35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" strokeweight="2pt"/>
                  </w:pict>
                </mc:Fallback>
              </mc:AlternateContent>
            </w:r>
          </w:p>
        </w:tc>
      </w:tr>
      <w:tr w:rsidR="00534B18" w:rsidRPr="00DB637F" w:rsidTr="00534B18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0D380F" w:rsidRDefault="00534B18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ИВАШКОВ</w:t>
            </w:r>
          </w:p>
          <w:p w:rsidR="00534B18" w:rsidRPr="000D380F" w:rsidRDefault="00534B18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 xml:space="preserve">Юрий </w:t>
            </w:r>
          </w:p>
          <w:p w:rsidR="00534B18" w:rsidRPr="00534B18" w:rsidRDefault="00534B18" w:rsidP="007D68D7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0D380F">
              <w:rPr>
                <w:b/>
                <w:sz w:val="28"/>
                <w:szCs w:val="28"/>
              </w:rPr>
              <w:t>Александрович</w:t>
            </w:r>
          </w:p>
        </w:tc>
        <w:tc>
          <w:tcPr>
            <w:tcW w:w="75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Default="00534B18" w:rsidP="007D68D7">
            <w:pPr>
              <w:rPr>
                <w:sz w:val="18"/>
                <w:szCs w:val="18"/>
              </w:rPr>
            </w:pPr>
          </w:p>
          <w:p w:rsidR="00534B18" w:rsidRPr="00B07BD6" w:rsidRDefault="00534B18" w:rsidP="006B5857">
            <w:pPr>
              <w:jc w:val="both"/>
              <w:rPr>
                <w:sz w:val="20"/>
                <w:szCs w:val="20"/>
              </w:rPr>
            </w:pPr>
            <w:r w:rsidRPr="00B07BD6">
              <w:rPr>
                <w:sz w:val="20"/>
                <w:szCs w:val="20"/>
              </w:rPr>
              <w:t>19</w:t>
            </w:r>
            <w:r w:rsidR="006B5857" w:rsidRPr="00B07BD6">
              <w:rPr>
                <w:sz w:val="20"/>
                <w:szCs w:val="20"/>
              </w:rPr>
              <w:t>8</w:t>
            </w:r>
            <w:r w:rsidRPr="00B07BD6">
              <w:rPr>
                <w:sz w:val="20"/>
                <w:szCs w:val="20"/>
              </w:rPr>
              <w:t>9 года рождения; место жительства</w:t>
            </w:r>
            <w:r w:rsidR="007D68D7" w:rsidRPr="00B07BD6">
              <w:rPr>
                <w:sz w:val="20"/>
                <w:szCs w:val="20"/>
              </w:rPr>
              <w:t>:</w:t>
            </w:r>
            <w:r w:rsidRPr="00B07BD6">
              <w:rPr>
                <w:sz w:val="20"/>
                <w:szCs w:val="20"/>
              </w:rPr>
              <w:t xml:space="preserve"> Ростовская область, </w:t>
            </w:r>
            <w:proofErr w:type="spellStart"/>
            <w:r w:rsidR="006B5857" w:rsidRPr="00B07BD6">
              <w:rPr>
                <w:sz w:val="20"/>
                <w:szCs w:val="20"/>
              </w:rPr>
              <w:t>Мартыновский</w:t>
            </w:r>
            <w:proofErr w:type="spellEnd"/>
            <w:r w:rsidR="006B5857" w:rsidRPr="00B07BD6">
              <w:rPr>
                <w:sz w:val="20"/>
                <w:szCs w:val="20"/>
              </w:rPr>
              <w:t xml:space="preserve">  район, хутор </w:t>
            </w:r>
            <w:proofErr w:type="spellStart"/>
            <w:r w:rsidR="006B5857" w:rsidRPr="00B07BD6">
              <w:rPr>
                <w:sz w:val="20"/>
                <w:szCs w:val="20"/>
              </w:rPr>
              <w:t>Несмеяновка</w:t>
            </w:r>
            <w:proofErr w:type="spellEnd"/>
            <w:r w:rsidRPr="00B07BD6">
              <w:rPr>
                <w:sz w:val="20"/>
                <w:szCs w:val="20"/>
              </w:rPr>
              <w:t xml:space="preserve">; </w:t>
            </w:r>
            <w:r w:rsidR="00AF41F7" w:rsidRPr="00B07BD6">
              <w:rPr>
                <w:sz w:val="20"/>
                <w:szCs w:val="20"/>
              </w:rPr>
              <w:t>ф</w:t>
            </w:r>
            <w:r w:rsidR="006B5857" w:rsidRPr="00B07BD6">
              <w:rPr>
                <w:sz w:val="20"/>
                <w:szCs w:val="20"/>
              </w:rPr>
              <w:t>изическое лицо, применяющее специальный налоговый режим «Налог на профессиональный доход»</w:t>
            </w:r>
            <w:r w:rsidRPr="00B07BD6">
              <w:rPr>
                <w:sz w:val="20"/>
                <w:szCs w:val="20"/>
              </w:rPr>
              <w:t xml:space="preserve">; </w:t>
            </w:r>
            <w:r w:rsidR="00803E70" w:rsidRPr="00B07BD6">
              <w:rPr>
                <w:sz w:val="20"/>
                <w:szCs w:val="20"/>
              </w:rPr>
              <w:t xml:space="preserve">депутат Собрания депутатов Новоселовского сельского поселения пятого созыва, работает на непостоянной основе; </w:t>
            </w:r>
            <w:r w:rsidRPr="00B07BD6">
              <w:rPr>
                <w:sz w:val="20"/>
                <w:szCs w:val="20"/>
              </w:rPr>
              <w:t xml:space="preserve">выдвинут </w:t>
            </w:r>
            <w:r w:rsidR="00AF41F7" w:rsidRPr="00B07BD6">
              <w:rPr>
                <w:sz w:val="20"/>
                <w:szCs w:val="20"/>
              </w:rPr>
              <w:t>Политической партией</w:t>
            </w:r>
            <w:r w:rsidR="00803E70" w:rsidRPr="00B07BD6">
              <w:rPr>
                <w:b/>
                <w:sz w:val="20"/>
                <w:szCs w:val="20"/>
              </w:rPr>
              <w:t xml:space="preserve"> ЛДПР</w:t>
            </w:r>
            <w:r w:rsidR="00AF41F7" w:rsidRPr="00B07BD6">
              <w:rPr>
                <w:b/>
                <w:sz w:val="20"/>
                <w:szCs w:val="20"/>
              </w:rPr>
              <w:t xml:space="preserve"> </w:t>
            </w:r>
            <w:r w:rsidR="00AF41F7" w:rsidRPr="00B07BD6">
              <w:rPr>
                <w:sz w:val="20"/>
                <w:szCs w:val="20"/>
              </w:rPr>
              <w:t>-</w:t>
            </w:r>
            <w:r w:rsidR="00B07BD6">
              <w:rPr>
                <w:sz w:val="20"/>
                <w:szCs w:val="20"/>
              </w:rPr>
              <w:t xml:space="preserve"> </w:t>
            </w:r>
            <w:r w:rsidR="00AF41F7" w:rsidRPr="00B07BD6">
              <w:rPr>
                <w:sz w:val="20"/>
                <w:szCs w:val="20"/>
              </w:rPr>
              <w:t>Либерально-демократическая партия России</w:t>
            </w:r>
            <w:r w:rsidR="00803E70" w:rsidRPr="00B07BD6">
              <w:rPr>
                <w:sz w:val="20"/>
                <w:szCs w:val="20"/>
              </w:rPr>
              <w:t xml:space="preserve">; член партии </w:t>
            </w:r>
            <w:r w:rsidR="00803E70" w:rsidRPr="00B07BD6">
              <w:rPr>
                <w:b/>
                <w:sz w:val="20"/>
                <w:szCs w:val="20"/>
              </w:rPr>
              <w:t>ЛДПР</w:t>
            </w:r>
            <w:r w:rsidR="00AF41F7" w:rsidRPr="00B07BD6">
              <w:rPr>
                <w:b/>
                <w:sz w:val="20"/>
                <w:szCs w:val="20"/>
              </w:rPr>
              <w:t xml:space="preserve"> -</w:t>
            </w:r>
            <w:r w:rsidR="00AF41F7" w:rsidRPr="00B07BD6">
              <w:rPr>
                <w:sz w:val="20"/>
                <w:szCs w:val="20"/>
              </w:rPr>
              <w:t xml:space="preserve"> Либерально-демократическая партия России</w:t>
            </w:r>
          </w:p>
          <w:p w:rsidR="00534B18" w:rsidRPr="00534B18" w:rsidRDefault="00534B18" w:rsidP="007D68D7">
            <w:pPr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C267DB" w:rsidRDefault="007B7182" w:rsidP="007D68D7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6A9F5C8" wp14:editId="0146E269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186055</wp:posOffset>
                      </wp:positionV>
                      <wp:extent cx="360045" cy="360045"/>
                      <wp:effectExtent l="17145" t="14605" r="13335" b="15875"/>
                      <wp:wrapNone/>
                      <wp:docPr id="4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8.85pt;margin-top:14.65pt;width:28.35pt;height:28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" strokeweight="2pt"/>
                  </w:pict>
                </mc:Fallback>
              </mc:AlternateContent>
            </w:r>
          </w:p>
        </w:tc>
      </w:tr>
      <w:tr w:rsidR="00534B18" w:rsidRPr="00DB637F" w:rsidTr="00534B18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0D380F" w:rsidRDefault="008C0F84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КАФЬЯН</w:t>
            </w:r>
          </w:p>
          <w:p w:rsidR="00534B18" w:rsidRPr="000D380F" w:rsidRDefault="008C0F84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Артем</w:t>
            </w:r>
            <w:r w:rsidR="00534B18" w:rsidRPr="000D380F">
              <w:rPr>
                <w:b/>
                <w:sz w:val="28"/>
                <w:szCs w:val="28"/>
              </w:rPr>
              <w:t xml:space="preserve"> </w:t>
            </w:r>
          </w:p>
          <w:p w:rsidR="00534B18" w:rsidRPr="00534B18" w:rsidRDefault="008C0F84" w:rsidP="007D68D7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proofErr w:type="spellStart"/>
            <w:r w:rsidRPr="000D380F">
              <w:rPr>
                <w:b/>
                <w:sz w:val="28"/>
                <w:szCs w:val="28"/>
              </w:rPr>
              <w:t>Арменович</w:t>
            </w:r>
            <w:proofErr w:type="spellEnd"/>
          </w:p>
        </w:tc>
        <w:tc>
          <w:tcPr>
            <w:tcW w:w="75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Default="00534B18" w:rsidP="007D68D7">
            <w:pPr>
              <w:rPr>
                <w:sz w:val="18"/>
                <w:szCs w:val="18"/>
              </w:rPr>
            </w:pPr>
          </w:p>
          <w:p w:rsidR="00534B18" w:rsidRPr="00B07BD6" w:rsidRDefault="00534B18" w:rsidP="00836BF4">
            <w:pPr>
              <w:jc w:val="both"/>
              <w:rPr>
                <w:sz w:val="20"/>
                <w:szCs w:val="20"/>
              </w:rPr>
            </w:pPr>
            <w:r w:rsidRPr="00B07BD6">
              <w:rPr>
                <w:sz w:val="20"/>
                <w:szCs w:val="20"/>
              </w:rPr>
              <w:t>199</w:t>
            </w:r>
            <w:r w:rsidR="00836BF4" w:rsidRPr="00B07BD6">
              <w:rPr>
                <w:sz w:val="20"/>
                <w:szCs w:val="20"/>
              </w:rPr>
              <w:t>5</w:t>
            </w:r>
            <w:r w:rsidRPr="00B07BD6">
              <w:rPr>
                <w:sz w:val="20"/>
                <w:szCs w:val="20"/>
              </w:rPr>
              <w:t xml:space="preserve"> года рождения; место жительства</w:t>
            </w:r>
            <w:r w:rsidR="00EC694D" w:rsidRPr="00B07BD6">
              <w:rPr>
                <w:sz w:val="20"/>
                <w:szCs w:val="20"/>
              </w:rPr>
              <w:t>:</w:t>
            </w:r>
            <w:r w:rsidRPr="00B07BD6">
              <w:rPr>
                <w:sz w:val="20"/>
                <w:szCs w:val="20"/>
              </w:rPr>
              <w:t xml:space="preserve"> Ростовская область, </w:t>
            </w:r>
            <w:r w:rsidR="00836BF4" w:rsidRPr="00B07BD6">
              <w:rPr>
                <w:sz w:val="20"/>
                <w:szCs w:val="20"/>
              </w:rPr>
              <w:t>город Ростов-на</w:t>
            </w:r>
            <w:r w:rsidR="009B4B72">
              <w:rPr>
                <w:sz w:val="20"/>
                <w:szCs w:val="20"/>
              </w:rPr>
              <w:t>-</w:t>
            </w:r>
            <w:r w:rsidR="00836BF4" w:rsidRPr="00B07BD6">
              <w:rPr>
                <w:sz w:val="20"/>
                <w:szCs w:val="20"/>
              </w:rPr>
              <w:t>Дону</w:t>
            </w:r>
            <w:r w:rsidRPr="00B07BD6">
              <w:rPr>
                <w:sz w:val="20"/>
                <w:szCs w:val="20"/>
              </w:rPr>
              <w:t xml:space="preserve">; </w:t>
            </w:r>
            <w:r w:rsidR="00836BF4" w:rsidRPr="00B07BD6">
              <w:rPr>
                <w:sz w:val="20"/>
                <w:szCs w:val="20"/>
              </w:rPr>
              <w:t>физическое лицо, применяющее специальный налоговый режим «Налог на профессиональный доход»</w:t>
            </w:r>
            <w:r w:rsidRPr="00B07BD6">
              <w:rPr>
                <w:sz w:val="20"/>
                <w:szCs w:val="20"/>
              </w:rPr>
              <w:t xml:space="preserve">; выдвинут </w:t>
            </w:r>
            <w:r w:rsidR="00AF41F7" w:rsidRPr="00B07BD6">
              <w:rPr>
                <w:sz w:val="20"/>
                <w:szCs w:val="20"/>
              </w:rPr>
              <w:t xml:space="preserve">Политической </w:t>
            </w:r>
            <w:r w:rsidR="00836BF4" w:rsidRPr="00B07BD6">
              <w:rPr>
                <w:bCs/>
                <w:sz w:val="20"/>
                <w:szCs w:val="20"/>
              </w:rPr>
              <w:t>парти</w:t>
            </w:r>
            <w:r w:rsidR="00AF41F7" w:rsidRPr="00B07BD6">
              <w:rPr>
                <w:bCs/>
                <w:sz w:val="20"/>
                <w:szCs w:val="20"/>
              </w:rPr>
              <w:t>ей</w:t>
            </w:r>
            <w:r w:rsidR="00836BF4" w:rsidRPr="00B07BD6">
              <w:rPr>
                <w:bCs/>
                <w:sz w:val="20"/>
                <w:szCs w:val="20"/>
              </w:rPr>
              <w:t xml:space="preserve"> </w:t>
            </w:r>
            <w:r w:rsidR="008A039F" w:rsidRPr="00B07BD6">
              <w:rPr>
                <w:b/>
                <w:sz w:val="20"/>
                <w:szCs w:val="20"/>
              </w:rPr>
              <w:t>«</w:t>
            </w:r>
            <w:r w:rsidR="00836BF4" w:rsidRPr="00B07BD6">
              <w:rPr>
                <w:b/>
                <w:bCs/>
                <w:sz w:val="20"/>
                <w:szCs w:val="20"/>
              </w:rPr>
              <w:t>НОВЫЕ ЛЮДИ</w:t>
            </w:r>
            <w:r w:rsidR="008A039F" w:rsidRPr="00B07BD6">
              <w:rPr>
                <w:b/>
                <w:sz w:val="20"/>
                <w:szCs w:val="20"/>
              </w:rPr>
              <w:t>»</w:t>
            </w:r>
            <w:r w:rsidR="00836BF4" w:rsidRPr="00B07BD6">
              <w:rPr>
                <w:bCs/>
                <w:sz w:val="20"/>
                <w:szCs w:val="20"/>
              </w:rPr>
              <w:t xml:space="preserve">; </w:t>
            </w:r>
            <w:r w:rsidR="00836BF4" w:rsidRPr="00B07BD6">
              <w:rPr>
                <w:sz w:val="20"/>
                <w:szCs w:val="20"/>
              </w:rPr>
              <w:t xml:space="preserve">член </w:t>
            </w:r>
            <w:r w:rsidR="00AF41F7" w:rsidRPr="00B07BD6">
              <w:rPr>
                <w:sz w:val="20"/>
                <w:szCs w:val="20"/>
              </w:rPr>
              <w:t xml:space="preserve">Политической </w:t>
            </w:r>
            <w:r w:rsidR="00836BF4" w:rsidRPr="00B07BD6">
              <w:rPr>
                <w:sz w:val="20"/>
                <w:szCs w:val="20"/>
              </w:rPr>
              <w:t xml:space="preserve">партии </w:t>
            </w:r>
            <w:r w:rsidR="008A039F" w:rsidRPr="00B07BD6">
              <w:rPr>
                <w:b/>
                <w:sz w:val="20"/>
                <w:szCs w:val="20"/>
              </w:rPr>
              <w:t>«</w:t>
            </w:r>
            <w:r w:rsidR="00836BF4" w:rsidRPr="00B07BD6">
              <w:rPr>
                <w:b/>
                <w:sz w:val="20"/>
                <w:szCs w:val="20"/>
              </w:rPr>
              <w:t>НОВЫЕ ЛЮДИ</w:t>
            </w:r>
            <w:r w:rsidR="008A039F" w:rsidRPr="00B07BD6">
              <w:rPr>
                <w:b/>
                <w:sz w:val="20"/>
                <w:szCs w:val="20"/>
              </w:rPr>
              <w:t>»</w:t>
            </w:r>
          </w:p>
          <w:p w:rsidR="00534B18" w:rsidRPr="00534B18" w:rsidRDefault="00534B18" w:rsidP="007D68D7">
            <w:pPr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C267DB" w:rsidRDefault="007B7182" w:rsidP="007D68D7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66F541B" wp14:editId="37FA629B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186055</wp:posOffset>
                      </wp:positionV>
                      <wp:extent cx="360045" cy="360045"/>
                      <wp:effectExtent l="17145" t="14605" r="13335" b="15875"/>
                      <wp:wrapNone/>
                      <wp:docPr id="3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8.85pt;margin-top:14.65pt;width:28.35pt;height:28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CJBRPlHgIAAD0EAAAOAAAAAAAAAAAAAAAAAC4CAABkcnMvZTJvRG9jLnhtbFBLAQIt&#10;ABQABgAIAAAAIQCJBsnr3AAAAAcBAAAPAAAAAAAAAAAAAAAAAHgEAABkcnMvZG93bnJldi54bWxQ&#10;SwUGAAAAAAQABADzAAAAgQUAAAAA&#10;" strokeweight="2pt"/>
                  </w:pict>
                </mc:Fallback>
              </mc:AlternateContent>
            </w:r>
          </w:p>
        </w:tc>
      </w:tr>
      <w:tr w:rsidR="00534B18" w:rsidRPr="00DB637F" w:rsidTr="00534B18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0D380F" w:rsidRDefault="008C0F84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ЯРОШЕНКО</w:t>
            </w:r>
          </w:p>
          <w:p w:rsidR="00534B18" w:rsidRPr="000D380F" w:rsidRDefault="008C0F84" w:rsidP="007D68D7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D380F">
              <w:rPr>
                <w:b/>
                <w:sz w:val="28"/>
                <w:szCs w:val="28"/>
              </w:rPr>
              <w:t>Сергей</w:t>
            </w:r>
            <w:r w:rsidR="00534B18" w:rsidRPr="000D380F">
              <w:rPr>
                <w:b/>
                <w:sz w:val="28"/>
                <w:szCs w:val="28"/>
              </w:rPr>
              <w:t xml:space="preserve"> </w:t>
            </w:r>
          </w:p>
          <w:p w:rsidR="00534B18" w:rsidRPr="00534B18" w:rsidRDefault="008C0F84" w:rsidP="008C0F84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0D380F">
              <w:rPr>
                <w:b/>
                <w:sz w:val="28"/>
                <w:szCs w:val="28"/>
              </w:rPr>
              <w:t>Александрович</w:t>
            </w:r>
          </w:p>
        </w:tc>
        <w:tc>
          <w:tcPr>
            <w:tcW w:w="753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Default="00534B18" w:rsidP="007D68D7">
            <w:pPr>
              <w:rPr>
                <w:sz w:val="18"/>
                <w:szCs w:val="18"/>
              </w:rPr>
            </w:pPr>
          </w:p>
          <w:p w:rsidR="00534B18" w:rsidRPr="00B07BD6" w:rsidRDefault="00534B18" w:rsidP="000C3F97">
            <w:pPr>
              <w:jc w:val="both"/>
              <w:rPr>
                <w:sz w:val="20"/>
                <w:szCs w:val="20"/>
              </w:rPr>
            </w:pPr>
            <w:r w:rsidRPr="00B07BD6">
              <w:rPr>
                <w:sz w:val="20"/>
                <w:szCs w:val="20"/>
              </w:rPr>
              <w:t>19</w:t>
            </w:r>
            <w:r w:rsidR="00D11EF5" w:rsidRPr="00B07BD6">
              <w:rPr>
                <w:sz w:val="20"/>
                <w:szCs w:val="20"/>
              </w:rPr>
              <w:t>78</w:t>
            </w:r>
            <w:r w:rsidRPr="00B07BD6">
              <w:rPr>
                <w:sz w:val="20"/>
                <w:szCs w:val="20"/>
              </w:rPr>
              <w:t xml:space="preserve"> года рождения; место жительства</w:t>
            </w:r>
            <w:r w:rsidR="00EC694D" w:rsidRPr="00B07BD6">
              <w:rPr>
                <w:sz w:val="20"/>
                <w:szCs w:val="20"/>
              </w:rPr>
              <w:t>:</w:t>
            </w:r>
            <w:r w:rsidRPr="00B07BD6">
              <w:rPr>
                <w:sz w:val="20"/>
                <w:szCs w:val="20"/>
              </w:rPr>
              <w:t xml:space="preserve"> Ростовская область, </w:t>
            </w:r>
            <w:proofErr w:type="spellStart"/>
            <w:r w:rsidR="000C3F97" w:rsidRPr="00B07BD6">
              <w:rPr>
                <w:sz w:val="20"/>
                <w:szCs w:val="20"/>
              </w:rPr>
              <w:t>Кагальницкий</w:t>
            </w:r>
            <w:proofErr w:type="spellEnd"/>
            <w:r w:rsidR="000C3F97" w:rsidRPr="00B07BD6">
              <w:rPr>
                <w:sz w:val="20"/>
                <w:szCs w:val="20"/>
              </w:rPr>
              <w:t xml:space="preserve">  район, станица </w:t>
            </w:r>
            <w:proofErr w:type="spellStart"/>
            <w:r w:rsidR="000C3F97" w:rsidRPr="00B07BD6">
              <w:rPr>
                <w:sz w:val="20"/>
                <w:szCs w:val="20"/>
              </w:rPr>
              <w:t>Кагальницкая</w:t>
            </w:r>
            <w:proofErr w:type="spellEnd"/>
            <w:r w:rsidRPr="00B07BD6">
              <w:rPr>
                <w:sz w:val="20"/>
                <w:szCs w:val="20"/>
              </w:rPr>
              <w:t xml:space="preserve">; </w:t>
            </w:r>
            <w:r w:rsidR="00AB0CAB">
              <w:rPr>
                <w:sz w:val="20"/>
                <w:szCs w:val="20"/>
              </w:rPr>
              <w:t>о</w:t>
            </w:r>
            <w:r w:rsidR="003B3B95" w:rsidRPr="00B07BD6">
              <w:rPr>
                <w:sz w:val="20"/>
                <w:szCs w:val="20"/>
              </w:rPr>
              <w:t>бщество с ограниченной ответственностью</w:t>
            </w:r>
            <w:r w:rsidR="00811A66" w:rsidRPr="00B07BD6">
              <w:rPr>
                <w:sz w:val="20"/>
                <w:szCs w:val="20"/>
              </w:rPr>
              <w:t xml:space="preserve"> «Холдинг-Урал-Дон», заместитель директора по коммерческим вопросам; депутат Законодательного Собрания Ростовской области шестого созыва, работает на непостоянной основе</w:t>
            </w:r>
            <w:r w:rsidRPr="00B07BD6">
              <w:rPr>
                <w:sz w:val="20"/>
                <w:szCs w:val="20"/>
              </w:rPr>
              <w:t xml:space="preserve">; выдвинут </w:t>
            </w:r>
            <w:r w:rsidR="00AE455B" w:rsidRPr="00B07BD6">
              <w:rPr>
                <w:sz w:val="20"/>
                <w:szCs w:val="20"/>
              </w:rPr>
              <w:t>Всероссийской политической партией</w:t>
            </w:r>
            <w:r w:rsidR="008A039F" w:rsidRPr="00B07BD6">
              <w:rPr>
                <w:b/>
                <w:sz w:val="20"/>
                <w:szCs w:val="20"/>
              </w:rPr>
              <w:t xml:space="preserve"> «ЕДИНАЯ РОССИЯ»</w:t>
            </w:r>
          </w:p>
          <w:p w:rsidR="00534B18" w:rsidRPr="00534B18" w:rsidRDefault="00534B18" w:rsidP="007D68D7">
            <w:pPr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C267DB" w:rsidRDefault="007B7182" w:rsidP="007D68D7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251CFEF" wp14:editId="07A2D38D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186055</wp:posOffset>
                      </wp:positionV>
                      <wp:extent cx="360045" cy="360045"/>
                      <wp:effectExtent l="17145" t="14605" r="13335" b="15875"/>
                      <wp:wrapNone/>
                      <wp:docPr id="1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8.85pt;margin-top:14.65pt;width:28.35pt;height:28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D/ECO4HgIAAD0EAAAOAAAAAAAAAAAAAAAAAC4CAABkcnMvZTJvRG9jLnhtbFBLAQIt&#10;ABQABgAIAAAAIQCJBsnr3AAAAAcBAAAPAAAAAAAAAAAAAAAAAHgEAABkcnMvZG93bnJldi54bWxQ&#10;SwUGAAAAAAQABADzAAAAgQUAAAAA&#10;" strokeweight="2pt"/>
                  </w:pict>
                </mc:Fallback>
              </mc:AlternateContent>
            </w:r>
          </w:p>
        </w:tc>
      </w:tr>
    </w:tbl>
    <w:p w:rsidR="008C7C40" w:rsidRPr="001E38E4" w:rsidRDefault="008C7C40" w:rsidP="00534B18">
      <w:pPr>
        <w:pStyle w:val="33"/>
        <w:spacing w:after="0"/>
      </w:pPr>
    </w:p>
    <w:sectPr w:rsidR="008C7C40" w:rsidRPr="001E38E4" w:rsidSect="00C267DB">
      <w:headerReference w:type="default" r:id="rId7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7BB" w:rsidRDefault="009377BB" w:rsidP="00F92E06">
      <w:r>
        <w:separator/>
      </w:r>
    </w:p>
  </w:endnote>
  <w:endnote w:type="continuationSeparator" w:id="0">
    <w:p w:rsidR="009377BB" w:rsidRDefault="009377BB" w:rsidP="00F92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7BB" w:rsidRDefault="009377BB" w:rsidP="00F92E06">
      <w:r>
        <w:separator/>
      </w:r>
    </w:p>
  </w:footnote>
  <w:footnote w:type="continuationSeparator" w:id="0">
    <w:p w:rsidR="009377BB" w:rsidRDefault="009377BB" w:rsidP="00F92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5946407"/>
      <w:docPartObj>
        <w:docPartGallery w:val="Page Numbers (Top of Page)"/>
        <w:docPartUnique/>
      </w:docPartObj>
    </w:sdtPr>
    <w:sdtEndPr/>
    <w:sdtContent>
      <w:p w:rsidR="007D68D7" w:rsidRDefault="007D68D7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375078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7D68D7" w:rsidRDefault="007D68D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344"/>
    <w:rsid w:val="00001038"/>
    <w:rsid w:val="00020675"/>
    <w:rsid w:val="00022356"/>
    <w:rsid w:val="00026C49"/>
    <w:rsid w:val="00027BE9"/>
    <w:rsid w:val="00034E11"/>
    <w:rsid w:val="0004182E"/>
    <w:rsid w:val="0004727D"/>
    <w:rsid w:val="00052DD0"/>
    <w:rsid w:val="0005461E"/>
    <w:rsid w:val="00063190"/>
    <w:rsid w:val="00063312"/>
    <w:rsid w:val="00066646"/>
    <w:rsid w:val="00074CB4"/>
    <w:rsid w:val="00087DBC"/>
    <w:rsid w:val="00093964"/>
    <w:rsid w:val="000C3F97"/>
    <w:rsid w:val="000D380F"/>
    <w:rsid w:val="000D50E8"/>
    <w:rsid w:val="000D5735"/>
    <w:rsid w:val="000D7D46"/>
    <w:rsid w:val="000D7E0D"/>
    <w:rsid w:val="000F78A5"/>
    <w:rsid w:val="001010FC"/>
    <w:rsid w:val="00122F6D"/>
    <w:rsid w:val="001361D4"/>
    <w:rsid w:val="001363A7"/>
    <w:rsid w:val="00144E12"/>
    <w:rsid w:val="00154F78"/>
    <w:rsid w:val="001656D2"/>
    <w:rsid w:val="00170F3A"/>
    <w:rsid w:val="001764B2"/>
    <w:rsid w:val="001871EE"/>
    <w:rsid w:val="001B5817"/>
    <w:rsid w:val="001D0845"/>
    <w:rsid w:val="001E00DB"/>
    <w:rsid w:val="001E38E4"/>
    <w:rsid w:val="001F2EEB"/>
    <w:rsid w:val="001F7D95"/>
    <w:rsid w:val="00200A93"/>
    <w:rsid w:val="00201DF8"/>
    <w:rsid w:val="00202F31"/>
    <w:rsid w:val="002041DE"/>
    <w:rsid w:val="0021266E"/>
    <w:rsid w:val="0021752D"/>
    <w:rsid w:val="00222138"/>
    <w:rsid w:val="00233C13"/>
    <w:rsid w:val="002452F2"/>
    <w:rsid w:val="00250705"/>
    <w:rsid w:val="002512CF"/>
    <w:rsid w:val="00261114"/>
    <w:rsid w:val="00273619"/>
    <w:rsid w:val="00275D79"/>
    <w:rsid w:val="0028435A"/>
    <w:rsid w:val="002869D9"/>
    <w:rsid w:val="00294686"/>
    <w:rsid w:val="002A2BE4"/>
    <w:rsid w:val="002B61A5"/>
    <w:rsid w:val="002C5059"/>
    <w:rsid w:val="002F0E5B"/>
    <w:rsid w:val="002F33B6"/>
    <w:rsid w:val="003023D3"/>
    <w:rsid w:val="003329D8"/>
    <w:rsid w:val="00335E28"/>
    <w:rsid w:val="00340BB2"/>
    <w:rsid w:val="00345FD7"/>
    <w:rsid w:val="00346FF0"/>
    <w:rsid w:val="00354CC4"/>
    <w:rsid w:val="00354CD2"/>
    <w:rsid w:val="00357B1E"/>
    <w:rsid w:val="003721AD"/>
    <w:rsid w:val="003727A9"/>
    <w:rsid w:val="00374F78"/>
    <w:rsid w:val="00375078"/>
    <w:rsid w:val="00375DC7"/>
    <w:rsid w:val="003837A7"/>
    <w:rsid w:val="003A227D"/>
    <w:rsid w:val="003A2CDD"/>
    <w:rsid w:val="003A705C"/>
    <w:rsid w:val="003A7103"/>
    <w:rsid w:val="003B3B95"/>
    <w:rsid w:val="003B3C94"/>
    <w:rsid w:val="003B4031"/>
    <w:rsid w:val="003B6024"/>
    <w:rsid w:val="003B6DB1"/>
    <w:rsid w:val="003D7AD3"/>
    <w:rsid w:val="003F7480"/>
    <w:rsid w:val="00414D4F"/>
    <w:rsid w:val="00431F0F"/>
    <w:rsid w:val="0043525E"/>
    <w:rsid w:val="004603E2"/>
    <w:rsid w:val="00465B04"/>
    <w:rsid w:val="00471505"/>
    <w:rsid w:val="00473342"/>
    <w:rsid w:val="0047498C"/>
    <w:rsid w:val="0048180C"/>
    <w:rsid w:val="00483016"/>
    <w:rsid w:val="00484672"/>
    <w:rsid w:val="00485881"/>
    <w:rsid w:val="004A7B66"/>
    <w:rsid w:val="004C2FD4"/>
    <w:rsid w:val="004C7938"/>
    <w:rsid w:val="004E03F8"/>
    <w:rsid w:val="004E16B2"/>
    <w:rsid w:val="004E458B"/>
    <w:rsid w:val="004F22F0"/>
    <w:rsid w:val="004F7E24"/>
    <w:rsid w:val="00503530"/>
    <w:rsid w:val="00514DED"/>
    <w:rsid w:val="00521149"/>
    <w:rsid w:val="00526FC4"/>
    <w:rsid w:val="00534B18"/>
    <w:rsid w:val="0054387A"/>
    <w:rsid w:val="0054410F"/>
    <w:rsid w:val="00563146"/>
    <w:rsid w:val="00566916"/>
    <w:rsid w:val="00587333"/>
    <w:rsid w:val="005962C7"/>
    <w:rsid w:val="005A1C87"/>
    <w:rsid w:val="005A614F"/>
    <w:rsid w:val="005A7BDD"/>
    <w:rsid w:val="005B38C4"/>
    <w:rsid w:val="005C2BCA"/>
    <w:rsid w:val="005C7EFE"/>
    <w:rsid w:val="005D2D83"/>
    <w:rsid w:val="005F53BB"/>
    <w:rsid w:val="0061553C"/>
    <w:rsid w:val="00624A96"/>
    <w:rsid w:val="00634BAD"/>
    <w:rsid w:val="00641930"/>
    <w:rsid w:val="00650669"/>
    <w:rsid w:val="00654B47"/>
    <w:rsid w:val="0066455A"/>
    <w:rsid w:val="0066734D"/>
    <w:rsid w:val="0067128E"/>
    <w:rsid w:val="0067639F"/>
    <w:rsid w:val="00683415"/>
    <w:rsid w:val="006A148F"/>
    <w:rsid w:val="006A7315"/>
    <w:rsid w:val="006B5857"/>
    <w:rsid w:val="006B776B"/>
    <w:rsid w:val="006C2507"/>
    <w:rsid w:val="006D3883"/>
    <w:rsid w:val="006D46E1"/>
    <w:rsid w:val="006F2D0A"/>
    <w:rsid w:val="006F597D"/>
    <w:rsid w:val="007079FC"/>
    <w:rsid w:val="00711C10"/>
    <w:rsid w:val="00714A5A"/>
    <w:rsid w:val="0071524D"/>
    <w:rsid w:val="00742EF5"/>
    <w:rsid w:val="007511E8"/>
    <w:rsid w:val="0076490E"/>
    <w:rsid w:val="00764A19"/>
    <w:rsid w:val="00771C5E"/>
    <w:rsid w:val="007744A0"/>
    <w:rsid w:val="007850CC"/>
    <w:rsid w:val="00794D9A"/>
    <w:rsid w:val="007A141A"/>
    <w:rsid w:val="007A466E"/>
    <w:rsid w:val="007A758A"/>
    <w:rsid w:val="007B0E8B"/>
    <w:rsid w:val="007B7182"/>
    <w:rsid w:val="007B72EE"/>
    <w:rsid w:val="007D68D7"/>
    <w:rsid w:val="007E0C34"/>
    <w:rsid w:val="007E792A"/>
    <w:rsid w:val="007F2050"/>
    <w:rsid w:val="007F65F7"/>
    <w:rsid w:val="00803E70"/>
    <w:rsid w:val="00804417"/>
    <w:rsid w:val="00811A66"/>
    <w:rsid w:val="00835DFA"/>
    <w:rsid w:val="00836BF4"/>
    <w:rsid w:val="008546F8"/>
    <w:rsid w:val="00863F84"/>
    <w:rsid w:val="0087213C"/>
    <w:rsid w:val="008A039F"/>
    <w:rsid w:val="008A5D64"/>
    <w:rsid w:val="008C0F84"/>
    <w:rsid w:val="008C2397"/>
    <w:rsid w:val="008C4BBC"/>
    <w:rsid w:val="008C7C40"/>
    <w:rsid w:val="008D6D7A"/>
    <w:rsid w:val="008D7030"/>
    <w:rsid w:val="0091271F"/>
    <w:rsid w:val="00920E30"/>
    <w:rsid w:val="009361B7"/>
    <w:rsid w:val="009377BB"/>
    <w:rsid w:val="00937B95"/>
    <w:rsid w:val="00941C75"/>
    <w:rsid w:val="00943524"/>
    <w:rsid w:val="00956A65"/>
    <w:rsid w:val="009664CD"/>
    <w:rsid w:val="0097349A"/>
    <w:rsid w:val="00975815"/>
    <w:rsid w:val="00990528"/>
    <w:rsid w:val="0099610F"/>
    <w:rsid w:val="0099625F"/>
    <w:rsid w:val="00996C0C"/>
    <w:rsid w:val="009A2C50"/>
    <w:rsid w:val="009B4AC5"/>
    <w:rsid w:val="009B4B72"/>
    <w:rsid w:val="009C0A2A"/>
    <w:rsid w:val="009C6FC3"/>
    <w:rsid w:val="009C78E6"/>
    <w:rsid w:val="009D4599"/>
    <w:rsid w:val="009E28CE"/>
    <w:rsid w:val="00A07BA0"/>
    <w:rsid w:val="00A17A7A"/>
    <w:rsid w:val="00A23DD0"/>
    <w:rsid w:val="00A30C5E"/>
    <w:rsid w:val="00A322BC"/>
    <w:rsid w:val="00A419C9"/>
    <w:rsid w:val="00A425DD"/>
    <w:rsid w:val="00A50F7D"/>
    <w:rsid w:val="00A521D1"/>
    <w:rsid w:val="00A52B5A"/>
    <w:rsid w:val="00A56F99"/>
    <w:rsid w:val="00A6238B"/>
    <w:rsid w:val="00A6308F"/>
    <w:rsid w:val="00A65EC9"/>
    <w:rsid w:val="00A6638C"/>
    <w:rsid w:val="00A7056C"/>
    <w:rsid w:val="00A72EF5"/>
    <w:rsid w:val="00AA5468"/>
    <w:rsid w:val="00AA5F30"/>
    <w:rsid w:val="00AB0CAB"/>
    <w:rsid w:val="00AC517B"/>
    <w:rsid w:val="00AD2132"/>
    <w:rsid w:val="00AE455B"/>
    <w:rsid w:val="00AF2DDB"/>
    <w:rsid w:val="00AF41F7"/>
    <w:rsid w:val="00AF5F94"/>
    <w:rsid w:val="00AF64A3"/>
    <w:rsid w:val="00B0353F"/>
    <w:rsid w:val="00B07BD6"/>
    <w:rsid w:val="00B264F8"/>
    <w:rsid w:val="00B265C1"/>
    <w:rsid w:val="00B318FC"/>
    <w:rsid w:val="00B42388"/>
    <w:rsid w:val="00B54D9B"/>
    <w:rsid w:val="00B73332"/>
    <w:rsid w:val="00B970C0"/>
    <w:rsid w:val="00BA17B2"/>
    <w:rsid w:val="00BA68BE"/>
    <w:rsid w:val="00BC01E4"/>
    <w:rsid w:val="00BC3467"/>
    <w:rsid w:val="00BC57D6"/>
    <w:rsid w:val="00BD30AA"/>
    <w:rsid w:val="00BD6C69"/>
    <w:rsid w:val="00BE3D2A"/>
    <w:rsid w:val="00C0697C"/>
    <w:rsid w:val="00C11502"/>
    <w:rsid w:val="00C13B3F"/>
    <w:rsid w:val="00C267DB"/>
    <w:rsid w:val="00C31793"/>
    <w:rsid w:val="00C645DC"/>
    <w:rsid w:val="00C7715A"/>
    <w:rsid w:val="00C849F2"/>
    <w:rsid w:val="00C854CE"/>
    <w:rsid w:val="00C93A51"/>
    <w:rsid w:val="00C9447F"/>
    <w:rsid w:val="00CA531A"/>
    <w:rsid w:val="00CB2348"/>
    <w:rsid w:val="00CC5868"/>
    <w:rsid w:val="00D11EF5"/>
    <w:rsid w:val="00D16013"/>
    <w:rsid w:val="00D322F7"/>
    <w:rsid w:val="00D32404"/>
    <w:rsid w:val="00D3339D"/>
    <w:rsid w:val="00D35BDF"/>
    <w:rsid w:val="00D378A9"/>
    <w:rsid w:val="00D42061"/>
    <w:rsid w:val="00D44C99"/>
    <w:rsid w:val="00D46CEE"/>
    <w:rsid w:val="00D4730F"/>
    <w:rsid w:val="00D60416"/>
    <w:rsid w:val="00DB1243"/>
    <w:rsid w:val="00DB580F"/>
    <w:rsid w:val="00DF5B1A"/>
    <w:rsid w:val="00E33412"/>
    <w:rsid w:val="00E355AD"/>
    <w:rsid w:val="00E35613"/>
    <w:rsid w:val="00E51344"/>
    <w:rsid w:val="00E93441"/>
    <w:rsid w:val="00E950E4"/>
    <w:rsid w:val="00E97002"/>
    <w:rsid w:val="00EA25FE"/>
    <w:rsid w:val="00EC694D"/>
    <w:rsid w:val="00ED5E8B"/>
    <w:rsid w:val="00EE0F61"/>
    <w:rsid w:val="00EE22F6"/>
    <w:rsid w:val="00F075AC"/>
    <w:rsid w:val="00F16C0D"/>
    <w:rsid w:val="00F241E1"/>
    <w:rsid w:val="00F24907"/>
    <w:rsid w:val="00F40A8A"/>
    <w:rsid w:val="00F41D47"/>
    <w:rsid w:val="00F5553A"/>
    <w:rsid w:val="00F62194"/>
    <w:rsid w:val="00F714F1"/>
    <w:rsid w:val="00F77F07"/>
    <w:rsid w:val="00F80A43"/>
    <w:rsid w:val="00F92E06"/>
    <w:rsid w:val="00FB7C10"/>
    <w:rsid w:val="00FC5337"/>
    <w:rsid w:val="00FD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</cp:lastModifiedBy>
  <cp:revision>8</cp:revision>
  <cp:lastPrinted>2023-08-09T15:26:00Z</cp:lastPrinted>
  <dcterms:created xsi:type="dcterms:W3CDTF">2023-08-03T15:26:00Z</dcterms:created>
  <dcterms:modified xsi:type="dcterms:W3CDTF">2023-08-26T12:46:00Z</dcterms:modified>
</cp:coreProperties>
</file>